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57876" w14:textId="77777777" w:rsidR="00F6069E" w:rsidRPr="00A16773" w:rsidRDefault="00F6069E" w:rsidP="00F6069E">
      <w:pPr>
        <w:spacing w:before="120" w:after="120"/>
        <w:jc w:val="center"/>
        <w:rPr>
          <w:rFonts w:ascii="Arial" w:hAnsi="Arial" w:cs="Arial"/>
          <w:b/>
          <w:bCs/>
        </w:rPr>
      </w:pPr>
      <w:r w:rsidRPr="00A16773">
        <w:rPr>
          <w:rFonts w:ascii="Arial" w:hAnsi="Arial" w:cs="Arial"/>
          <w:b/>
          <w:bCs/>
        </w:rPr>
        <w:t>FORMULÁŘ 1.8</w:t>
      </w:r>
    </w:p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32093FD1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Pr="00A16773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54970918" w14:textId="3118E20A" w:rsidR="00F6069E" w:rsidRPr="00A16773" w:rsidRDefault="00F6069E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A16773">
        <w:rPr>
          <w:rFonts w:ascii="Arial" w:hAnsi="Arial" w:cs="Arial"/>
          <w:b/>
          <w:sz w:val="22"/>
          <w:szCs w:val="22"/>
        </w:rPr>
        <w:t>„</w:t>
      </w:r>
      <w:r w:rsidR="00287B19" w:rsidRPr="00287B19">
        <w:rPr>
          <w:rFonts w:ascii="Arial" w:hAnsi="Arial" w:cs="Arial"/>
          <w:b/>
          <w:sz w:val="22"/>
          <w:szCs w:val="22"/>
        </w:rPr>
        <w:t>Výstavba skladu na posypový materiál a skladu mechanizace na cestmistrovství Luže</w:t>
      </w:r>
      <w:r w:rsidRPr="00A16773">
        <w:rPr>
          <w:rFonts w:ascii="Arial" w:hAnsi="Arial" w:cs="Arial"/>
          <w:b/>
          <w:sz w:val="22"/>
          <w:szCs w:val="22"/>
        </w:rPr>
        <w:t>“</w:t>
      </w:r>
    </w:p>
    <w:p w14:paraId="4144D382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81DB74" w14:textId="1C78D86D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AKCE: „</w:t>
            </w:r>
            <w:r w:rsidR="00287B19" w:rsidRPr="00287B19">
              <w:rPr>
                <w:rFonts w:ascii="Arial" w:hAnsi="Arial" w:cs="Arial"/>
                <w:b/>
                <w:bCs/>
                <w:sz w:val="22"/>
                <w:szCs w:val="22"/>
              </w:rPr>
              <w:t>Výstavba skladu na posypový materiál a skladu mechanizace na cestmistrovství Luže</w:t>
            </w: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2BCCE79B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(poskytované plnění)</w:t>
            </w:r>
            <w:r w:rsidRPr="00A167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0F8E0DD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D3719C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164B22"/>
    <w:rsid w:val="00184BB8"/>
    <w:rsid w:val="002714A4"/>
    <w:rsid w:val="00287B19"/>
    <w:rsid w:val="002B34C3"/>
    <w:rsid w:val="002F3307"/>
    <w:rsid w:val="00385635"/>
    <w:rsid w:val="004022C6"/>
    <w:rsid w:val="0040690C"/>
    <w:rsid w:val="00412BFF"/>
    <w:rsid w:val="00424559"/>
    <w:rsid w:val="005411A1"/>
    <w:rsid w:val="0058659B"/>
    <w:rsid w:val="00752DAF"/>
    <w:rsid w:val="007D0F44"/>
    <w:rsid w:val="00833C95"/>
    <w:rsid w:val="00932BF9"/>
    <w:rsid w:val="00A16773"/>
    <w:rsid w:val="00A31921"/>
    <w:rsid w:val="00A96E2E"/>
    <w:rsid w:val="00B73E6E"/>
    <w:rsid w:val="00CB2C29"/>
    <w:rsid w:val="00D017E6"/>
    <w:rsid w:val="00D3719C"/>
    <w:rsid w:val="00E34877"/>
    <w:rsid w:val="00EC1508"/>
    <w:rsid w:val="00F6069E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01E5B125-94E4-49E5-900F-2AF99BD11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2026-01-29T09:31:00Z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